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96C6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rPr>
          <w:rFonts w:ascii="Pacifico" w:eastAsia="Pacifico" w:hAnsi="Pacifico" w:cs="Pacifico"/>
          <w:sz w:val="28"/>
          <w:szCs w:val="28"/>
        </w:rPr>
      </w:pPr>
      <w:bookmarkStart w:id="0" w:name="_GoBack"/>
      <w:bookmarkEnd w:id="0"/>
    </w:p>
    <w:p w14:paraId="0BCD06B2" w14:textId="77777777" w:rsidR="005D706F" w:rsidRDefault="003A7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Los Angeles Unified School District </w:t>
      </w:r>
    </w:p>
    <w:p w14:paraId="53868932" w14:textId="3E4F019C" w:rsidR="005D706F" w:rsidRDefault="00C53D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Local District West</w:t>
      </w:r>
    </w:p>
    <w:p w14:paraId="6B4A1548" w14:textId="4B8B9003" w:rsidR="005D706F" w:rsidRDefault="00C53D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West Los Angeles </w:t>
      </w:r>
      <w:r w:rsidR="003A7C4D">
        <w:rPr>
          <w:rFonts w:ascii="Pacifico" w:eastAsia="Pacifico" w:hAnsi="Pacifico" w:cs="Pacifico"/>
          <w:sz w:val="28"/>
          <w:szCs w:val="28"/>
        </w:rPr>
        <w:t>Community of Schools</w:t>
      </w:r>
    </w:p>
    <w:p w14:paraId="141F6E5C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cifico" w:eastAsia="Pacifico" w:hAnsi="Pacifico" w:cs="Pacifico"/>
          <w:sz w:val="28"/>
          <w:szCs w:val="28"/>
        </w:rPr>
      </w:pPr>
    </w:p>
    <w:p w14:paraId="14D97500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cifico" w:eastAsia="Pacifico" w:hAnsi="Pacifico" w:cs="Pacifico"/>
          <w:sz w:val="28"/>
          <w:szCs w:val="28"/>
        </w:rPr>
      </w:pPr>
    </w:p>
    <w:p w14:paraId="756A2F9A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rPr>
          <w:rFonts w:ascii="Pacifico" w:eastAsia="Pacifico" w:hAnsi="Pacifico" w:cs="Pacifico"/>
          <w:sz w:val="28"/>
          <w:szCs w:val="28"/>
        </w:rPr>
      </w:pPr>
    </w:p>
    <w:p w14:paraId="05B12667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81AEFD7" w14:textId="77777777" w:rsidR="005D706F" w:rsidRDefault="003A7C4D">
      <w:pPr>
        <w:pStyle w:val="Heading1"/>
        <w:spacing w:before="138" w:line="240" w:lineRule="auto"/>
        <w:ind w:left="121"/>
        <w:jc w:val="center"/>
        <w:rPr>
          <w:rFonts w:ascii="Roboto Black" w:eastAsia="Roboto Black" w:hAnsi="Roboto Black" w:cs="Roboto Black"/>
          <w:sz w:val="72"/>
          <w:szCs w:val="72"/>
        </w:rPr>
      </w:pPr>
      <w:r>
        <w:rPr>
          <w:rFonts w:ascii="Roboto Black" w:eastAsia="Roboto Black" w:hAnsi="Roboto Black" w:cs="Roboto Black"/>
          <w:sz w:val="72"/>
          <w:szCs w:val="72"/>
        </w:rPr>
        <w:t xml:space="preserve">ClassZOOM Handbook </w:t>
      </w:r>
    </w:p>
    <w:p w14:paraId="3C7014AD" w14:textId="77777777" w:rsidR="005D706F" w:rsidRDefault="003A7C4D">
      <w:pPr>
        <w:pStyle w:val="Heading1"/>
        <w:spacing w:before="138" w:line="877" w:lineRule="auto"/>
        <w:ind w:left="121"/>
        <w:jc w:val="center"/>
        <w:rPr>
          <w:rFonts w:ascii="Roboto Black" w:eastAsia="Roboto Black" w:hAnsi="Roboto Black" w:cs="Roboto Black"/>
          <w:sz w:val="60"/>
          <w:szCs w:val="60"/>
        </w:rPr>
      </w:pPr>
      <w:r>
        <w:rPr>
          <w:rFonts w:ascii="Roboto Black" w:eastAsia="Roboto Black" w:hAnsi="Roboto Black" w:cs="Roboto Black"/>
          <w:sz w:val="60"/>
          <w:szCs w:val="60"/>
        </w:rPr>
        <w:t>for Parents &amp; Caregivers</w:t>
      </w:r>
      <w:r>
        <w:rPr>
          <w:noProof/>
          <w:lang w:eastAsia="en-US"/>
        </w:rPr>
        <w:drawing>
          <wp:anchor distT="114300" distB="114300" distL="114300" distR="114300" simplePos="0" relativeHeight="251658240" behindDoc="0" locked="0" layoutInCell="1" hidden="0" allowOverlap="1" wp14:anchorId="460252BD" wp14:editId="622CEFE7">
            <wp:simplePos x="0" y="0"/>
            <wp:positionH relativeFrom="column">
              <wp:posOffset>1271588</wp:posOffset>
            </wp:positionH>
            <wp:positionV relativeFrom="paragraph">
              <wp:posOffset>762000</wp:posOffset>
            </wp:positionV>
            <wp:extent cx="2986088" cy="2986088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2986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F735" w14:textId="77777777" w:rsidR="005D706F" w:rsidRDefault="005D706F">
      <w:pPr>
        <w:jc w:val="center"/>
      </w:pPr>
    </w:p>
    <w:p w14:paraId="5579753C" w14:textId="77777777" w:rsidR="005D706F" w:rsidRDefault="005D706F"/>
    <w:p w14:paraId="2F93557E" w14:textId="77777777" w:rsidR="005D706F" w:rsidRDefault="005D706F"/>
    <w:p w14:paraId="42437C52" w14:textId="77777777" w:rsidR="005D706F" w:rsidRDefault="005D706F"/>
    <w:p w14:paraId="32051C73" w14:textId="77777777" w:rsidR="005D706F" w:rsidRDefault="005D706F"/>
    <w:p w14:paraId="09212645" w14:textId="77777777" w:rsidR="005D706F" w:rsidRDefault="005D706F"/>
    <w:p w14:paraId="57C5EB46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5EDFBDD6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488299AD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554E6101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3AEC576E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17E2D84D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7490C46E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70CCB495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7838A572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16"/>
          <w:szCs w:val="16"/>
        </w:rPr>
      </w:pPr>
    </w:p>
    <w:p w14:paraId="30300738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9"/>
          <w:szCs w:val="9"/>
        </w:rPr>
      </w:pPr>
    </w:p>
    <w:p w14:paraId="3D91AC1C" w14:textId="77777777" w:rsidR="005D706F" w:rsidRDefault="003A7C4D">
      <w:pPr>
        <w:spacing w:before="51" w:line="235" w:lineRule="auto"/>
        <w:ind w:left="485" w:right="608"/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A quick-start guide to getting started on Zoom.</w:t>
      </w:r>
    </w:p>
    <w:p w14:paraId="188493ED" w14:textId="77777777" w:rsidR="005D706F" w:rsidRDefault="003A7C4D">
      <w:pPr>
        <w:spacing w:before="51" w:line="235" w:lineRule="auto"/>
        <w:ind w:left="485" w:right="608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Una guía de inicio rápido para comenzar a usar Zoom.</w:t>
      </w:r>
    </w:p>
    <w:p w14:paraId="312BB833" w14:textId="77777777" w:rsidR="005D706F" w:rsidRDefault="005D706F">
      <w:pPr>
        <w:spacing w:before="51" w:line="235" w:lineRule="auto"/>
        <w:ind w:right="608"/>
        <w:rPr>
          <w:rFonts w:ascii="Roboto" w:eastAsia="Roboto" w:hAnsi="Roboto" w:cs="Roboto"/>
          <w:sz w:val="36"/>
          <w:szCs w:val="36"/>
        </w:rPr>
      </w:pPr>
    </w:p>
    <w:p w14:paraId="754652D8" w14:textId="77777777" w:rsidR="005D706F" w:rsidRDefault="005D706F">
      <w:pPr>
        <w:spacing w:before="51" w:line="235" w:lineRule="auto"/>
        <w:ind w:right="608"/>
        <w:rPr>
          <w:rFonts w:ascii="Roboto" w:eastAsia="Roboto" w:hAnsi="Roboto" w:cs="Roboto"/>
          <w:sz w:val="36"/>
          <w:szCs w:val="36"/>
        </w:rPr>
      </w:pPr>
    </w:p>
    <w:p w14:paraId="25E50BE7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60"/>
          <w:szCs w:val="60"/>
        </w:rPr>
      </w:pPr>
    </w:p>
    <w:p w14:paraId="5F0651E4" w14:textId="77777777" w:rsidR="005D706F" w:rsidRDefault="005D706F">
      <w:pPr>
        <w:spacing w:line="380" w:lineRule="auto"/>
        <w:ind w:left="485" w:right="519"/>
        <w:jc w:val="center"/>
        <w:rPr>
          <w:sz w:val="20"/>
          <w:szCs w:val="20"/>
        </w:rPr>
        <w:sectPr w:rsidR="005D706F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  <w:titlePg/>
        </w:sectPr>
      </w:pPr>
    </w:p>
    <w:p w14:paraId="108081C8" w14:textId="77777777" w:rsidR="005D706F" w:rsidRDefault="003A7C4D">
      <w:pPr>
        <w:jc w:val="center"/>
        <w:rPr>
          <w:b/>
          <w:sz w:val="36"/>
          <w:szCs w:val="36"/>
          <w:u w:val="single"/>
          <w:shd w:val="clear" w:color="auto" w:fill="C9DAF8"/>
        </w:rPr>
        <w:sectPr w:rsidR="005D706F"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b/>
          <w:sz w:val="36"/>
          <w:szCs w:val="36"/>
          <w:u w:val="single"/>
          <w:shd w:val="clear" w:color="auto" w:fill="C9DAF8"/>
        </w:rPr>
        <w:lastRenderedPageBreak/>
        <w:t>Before the Meeting:</w:t>
      </w:r>
    </w:p>
    <w:p w14:paraId="2CFF82FD" w14:textId="77777777" w:rsidR="005D706F" w:rsidRDefault="005D706F">
      <w:pPr>
        <w:rPr>
          <w:rFonts w:ascii="Calibri" w:eastAsia="Calibri" w:hAnsi="Calibri" w:cs="Calibri"/>
          <w:sz w:val="20"/>
          <w:szCs w:val="20"/>
        </w:rPr>
        <w:sectPr w:rsidR="005D706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61" w:space="637"/>
            <w:col w:w="4361" w:space="0"/>
          </w:cols>
        </w:sectPr>
      </w:pPr>
    </w:p>
    <w:p w14:paraId="6150F9A0" w14:textId="77777777" w:rsidR="005D706F" w:rsidRDefault="003A7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Please ensure that your child is in a quiet place, free from distraction.</w:t>
      </w:r>
    </w:p>
    <w:p w14:paraId="7A856788" w14:textId="77777777" w:rsidR="005D706F" w:rsidRDefault="003A7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Please ensure that the device is on a table, and not in a lap, in bed, etc.</w:t>
      </w:r>
    </w:p>
    <w:p w14:paraId="6AE1C8A3" w14:textId="77777777" w:rsidR="005D706F" w:rsidRDefault="003A7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Please ensure that your child is dressed in school appropriate clothing. </w:t>
      </w:r>
    </w:p>
    <w:p w14:paraId="72DAF558" w14:textId="77777777" w:rsidR="005D706F" w:rsidRDefault="003A7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Please log into the Zoom Class at least five minutes before the meeting. </w:t>
      </w:r>
    </w:p>
    <w:p w14:paraId="550332F8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</w:p>
    <w:p w14:paraId="76C733A0" w14:textId="77777777" w:rsidR="005D706F" w:rsidRDefault="003A7C4D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  <w:shd w:val="clear" w:color="auto" w:fill="C9DAF8"/>
        </w:rPr>
      </w:pPr>
      <w:r>
        <w:rPr>
          <w:b/>
          <w:sz w:val="36"/>
          <w:szCs w:val="36"/>
          <w:u w:val="single"/>
          <w:shd w:val="clear" w:color="auto" w:fill="C9DAF8"/>
        </w:rPr>
        <w:t>Antes de la Reunión:</w:t>
      </w:r>
    </w:p>
    <w:p w14:paraId="531471AB" w14:textId="77777777" w:rsidR="005D706F" w:rsidRDefault="005D706F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</w:p>
    <w:p w14:paraId="5259805E" w14:textId="77777777" w:rsidR="005D706F" w:rsidRPr="00C53DB6" w:rsidRDefault="003A7C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Asegúrese de que su hijo esté en un lugar tranquilo, sin distracciones.</w:t>
      </w:r>
    </w:p>
    <w:p w14:paraId="4E9E686B" w14:textId="77777777" w:rsidR="005D706F" w:rsidRPr="00C53DB6" w:rsidRDefault="003A7C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lastRenderedPageBreak/>
        <w:t>Asegúrese de que el dispositivo esté sobre una mesa, y no sobre una falda, en la cama, etc.</w:t>
      </w:r>
    </w:p>
    <w:p w14:paraId="2E18BBA5" w14:textId="77777777" w:rsidR="005D706F" w:rsidRPr="00C53DB6" w:rsidRDefault="003A7C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Asegúrese de que su hijo esté vestido con la ropa apropiada de la escuela.</w:t>
      </w:r>
    </w:p>
    <w:p w14:paraId="05E37C91" w14:textId="77777777" w:rsidR="005D706F" w:rsidRPr="00C53DB6" w:rsidRDefault="003A7C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Inicie sesión en la clase Zoom al menos cinco minutos antes de la reunión.</w:t>
      </w:r>
    </w:p>
    <w:p w14:paraId="032E6F11" w14:textId="77777777" w:rsidR="005D706F" w:rsidRPr="00C53DB6" w:rsidRDefault="005D706F">
      <w:pPr>
        <w:pStyle w:val="Heading3"/>
        <w:spacing w:line="414" w:lineRule="auto"/>
        <w:ind w:firstLine="116"/>
        <w:rPr>
          <w:lang w:val="fr-FR"/>
        </w:rPr>
      </w:pPr>
    </w:p>
    <w:p w14:paraId="27678EFB" w14:textId="77777777" w:rsidR="005D706F" w:rsidRDefault="003A7C4D">
      <w:pPr>
        <w:pStyle w:val="Heading3"/>
        <w:spacing w:line="414" w:lineRule="auto"/>
        <w:ind w:firstLine="116"/>
        <w:jc w:val="center"/>
        <w:rPr>
          <w:u w:val="none"/>
          <w:shd w:val="clear" w:color="auto" w:fill="C9DAF8"/>
        </w:rPr>
      </w:pPr>
      <w:r>
        <w:rPr>
          <w:shd w:val="clear" w:color="auto" w:fill="C9DAF8"/>
        </w:rPr>
        <w:t>Accessing Schoology for Zoom Links:</w:t>
      </w:r>
    </w:p>
    <w:p w14:paraId="4AE508AE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Go to Schoology and log on at </w:t>
      </w:r>
      <w:hyperlink r:id="rId9">
        <w:r>
          <w:rPr>
            <w:color w:val="1155CC"/>
            <w:sz w:val="30"/>
            <w:szCs w:val="30"/>
            <w:u w:val="single"/>
          </w:rPr>
          <w:t xml:space="preserve">lms.lausd.net </w:t>
        </w:r>
      </w:hyperlink>
    </w:p>
    <w:p w14:paraId="4F8ACF5B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Please use a web browser (Chrome preferred) NOT the app</w:t>
      </w:r>
    </w:p>
    <w:p w14:paraId="1B41AF3A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Students will be provided with a QR code or LAUSD email and password from their teacher. </w:t>
      </w:r>
    </w:p>
    <w:p w14:paraId="41EBFD64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  <w:highlight w:val="yellow"/>
        </w:rPr>
        <w:lastRenderedPageBreak/>
        <w:t>QR Code Steps:</w:t>
      </w:r>
      <w:r>
        <w:rPr>
          <w:sz w:val="30"/>
          <w:szCs w:val="30"/>
        </w:rPr>
        <w:t xml:space="preserve"> </w:t>
      </w:r>
      <w:r>
        <w:rPr>
          <w:noProof/>
          <w:lang w:eastAsia="en-US"/>
        </w:rPr>
        <w:drawing>
          <wp:anchor distT="114300" distB="114300" distL="114300" distR="114300" simplePos="0" relativeHeight="251659264" behindDoc="0" locked="0" layoutInCell="1" hidden="0" allowOverlap="1" wp14:anchorId="70FC698D" wp14:editId="1E6A30FF">
            <wp:simplePos x="0" y="0"/>
            <wp:positionH relativeFrom="column">
              <wp:posOffset>3527425</wp:posOffset>
            </wp:positionH>
            <wp:positionV relativeFrom="paragraph">
              <wp:posOffset>161925</wp:posOffset>
            </wp:positionV>
            <wp:extent cx="1862138" cy="1112110"/>
            <wp:effectExtent l="0" t="0" r="0" b="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11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64BD72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go to </w:t>
      </w:r>
      <w:hyperlink r:id="rId11">
        <w:r>
          <w:rPr>
            <w:color w:val="1155CC"/>
            <w:sz w:val="30"/>
            <w:szCs w:val="30"/>
            <w:u w:val="single"/>
          </w:rPr>
          <w:t xml:space="preserve">lms.lausd.net </w:t>
        </w:r>
      </w:hyperlink>
      <w:r>
        <w:rPr>
          <w:sz w:val="30"/>
          <w:szCs w:val="30"/>
        </w:rPr>
        <w:t xml:space="preserve">and choose K-2 Students QR Codes (all grade levels may access QR Codes). </w:t>
      </w:r>
    </w:p>
    <w:p w14:paraId="54C48944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Click allow camera access when prompted.</w:t>
      </w:r>
    </w:p>
    <w:p w14:paraId="12D2E127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Hold the QR Code in the camera view (provided by the teacher)</w:t>
      </w:r>
    </w:p>
    <w:p w14:paraId="3F145AC7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Once logged in, navigate to courses to get the clickable ZOOM link. </w:t>
      </w:r>
    </w:p>
    <w:p w14:paraId="0AEB5452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  <w:highlight w:val="yellow"/>
        </w:rPr>
        <w:t>LAUSD Email and Password</w:t>
      </w:r>
      <w:r>
        <w:rPr>
          <w:sz w:val="30"/>
          <w:szCs w:val="30"/>
        </w:rPr>
        <w:t xml:space="preserve"> </w:t>
      </w:r>
      <w:r>
        <w:rPr>
          <w:noProof/>
          <w:lang w:eastAsia="en-US"/>
        </w:rPr>
        <w:drawing>
          <wp:anchor distT="114300" distB="114300" distL="114300" distR="114300" simplePos="0" relativeHeight="251660288" behindDoc="0" locked="0" layoutInCell="1" hidden="0" allowOverlap="1" wp14:anchorId="6AE67A54" wp14:editId="26EFE499">
            <wp:simplePos x="0" y="0"/>
            <wp:positionH relativeFrom="column">
              <wp:posOffset>3771900</wp:posOffset>
            </wp:positionH>
            <wp:positionV relativeFrom="paragraph">
              <wp:posOffset>323850</wp:posOffset>
            </wp:positionV>
            <wp:extent cx="2278875" cy="1404938"/>
            <wp:effectExtent l="0" t="0" r="0" b="0"/>
            <wp:wrapSquare wrapText="bothSides" distT="114300" distB="114300" distL="114300" distR="11430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875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0E80F8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go to </w:t>
      </w:r>
      <w:hyperlink r:id="rId13">
        <w:r>
          <w:rPr>
            <w:color w:val="1155CC"/>
            <w:sz w:val="30"/>
            <w:szCs w:val="30"/>
            <w:u w:val="single"/>
          </w:rPr>
          <w:t xml:space="preserve">lms.lausd.net </w:t>
        </w:r>
      </w:hyperlink>
      <w:r>
        <w:rPr>
          <w:sz w:val="30"/>
          <w:szCs w:val="30"/>
        </w:rPr>
        <w:t>and choose “Students”</w:t>
      </w:r>
    </w:p>
    <w:p w14:paraId="24765FE5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enter the student’s lausd email and password (provided by the teacher)</w:t>
      </w:r>
    </w:p>
    <w:p w14:paraId="6C4997B3" w14:textId="77777777" w:rsidR="005D706F" w:rsidRDefault="003A7C4D">
      <w:pPr>
        <w:numPr>
          <w:ilvl w:val="2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Once logged in, navigate to courses and choose your class to get the clickable ZOOM link.</w:t>
      </w:r>
    </w:p>
    <w:p w14:paraId="5E4DAC9E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right="715"/>
        <w:rPr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5C2193A1" wp14:editId="0F295D5C">
            <wp:simplePos x="0" y="0"/>
            <wp:positionH relativeFrom="column">
              <wp:posOffset>309563</wp:posOffset>
            </wp:positionH>
            <wp:positionV relativeFrom="paragraph">
              <wp:posOffset>209550</wp:posOffset>
            </wp:positionV>
            <wp:extent cx="5786438" cy="847725"/>
            <wp:effectExtent l="0" t="0" r="0" b="0"/>
            <wp:wrapSquare wrapText="bothSides" distT="114300" distB="114300" distL="114300" distR="11430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E411EC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  <w:shd w:val="clear" w:color="auto" w:fill="C9DAF8"/>
        </w:rPr>
      </w:pPr>
      <w:r>
        <w:rPr>
          <w:b/>
          <w:sz w:val="36"/>
          <w:szCs w:val="36"/>
          <w:u w:val="single"/>
          <w:shd w:val="clear" w:color="auto" w:fill="C9DAF8"/>
        </w:rPr>
        <w:t>Acceso a Schoology para Zoom Links:</w:t>
      </w:r>
    </w:p>
    <w:p w14:paraId="1C90737D" w14:textId="77777777" w:rsidR="005D706F" w:rsidRDefault="005D706F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</w:rPr>
      </w:pPr>
    </w:p>
    <w:p w14:paraId="6CAB3356" w14:textId="77777777" w:rsidR="005D706F" w:rsidRDefault="003A7C4D">
      <w:pPr>
        <w:numPr>
          <w:ilvl w:val="0"/>
          <w:numId w:val="1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Vaya a Schoology e inicie sesión en </w:t>
      </w:r>
      <w:hyperlink r:id="rId15">
        <w:r>
          <w:rPr>
            <w:color w:val="1155CC"/>
            <w:sz w:val="30"/>
            <w:szCs w:val="30"/>
            <w:u w:val="single"/>
          </w:rPr>
          <w:t>lms.lausd.net</w:t>
        </w:r>
      </w:hyperlink>
    </w:p>
    <w:p w14:paraId="7EDD5B88" w14:textId="77777777" w:rsidR="005D706F" w:rsidRDefault="003A7C4D">
      <w:pPr>
        <w:numPr>
          <w:ilvl w:val="1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Utilice un navegador web (Chrome preferido) NO usar la aplicación</w:t>
      </w:r>
    </w:p>
    <w:p w14:paraId="0D0D62D3" w14:textId="77777777" w:rsidR="005D706F" w:rsidRPr="00C53DB6" w:rsidRDefault="003A7C4D">
      <w:pPr>
        <w:numPr>
          <w:ilvl w:val="0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Los estudiantes recibirán un código QR o un correo electrónico y contraseña de LAUSD de su maestro.</w:t>
      </w:r>
    </w:p>
    <w:p w14:paraId="5594FA37" w14:textId="77777777" w:rsidR="005D706F" w:rsidRDefault="003A7C4D">
      <w:pPr>
        <w:numPr>
          <w:ilvl w:val="1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  <w:highlight w:val="yellow"/>
        </w:rPr>
        <w:t>Pasos del código QR</w:t>
      </w:r>
      <w:r>
        <w:rPr>
          <w:sz w:val="30"/>
          <w:szCs w:val="30"/>
        </w:rPr>
        <w:t>:</w:t>
      </w:r>
    </w:p>
    <w:p w14:paraId="4F4FE759" w14:textId="77777777" w:rsidR="005D706F" w:rsidRPr="00C53DB6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vaya a lms.lausd.net y elija los códigos QR de los estudiantes de K-2 (todos los niveles de grado pueden acceder a los códigos QR).</w:t>
      </w:r>
      <w:r>
        <w:rPr>
          <w:noProof/>
          <w:lang w:eastAsia="en-US"/>
        </w:rPr>
        <w:drawing>
          <wp:anchor distT="114300" distB="114300" distL="114300" distR="114300" simplePos="0" relativeHeight="251662336" behindDoc="0" locked="0" layoutInCell="1" hidden="0" allowOverlap="1" wp14:anchorId="40EF4C0B" wp14:editId="37450F9F">
            <wp:simplePos x="0" y="0"/>
            <wp:positionH relativeFrom="column">
              <wp:posOffset>3819525</wp:posOffset>
            </wp:positionH>
            <wp:positionV relativeFrom="paragraph">
              <wp:posOffset>161925</wp:posOffset>
            </wp:positionV>
            <wp:extent cx="1862138" cy="1112110"/>
            <wp:effectExtent l="0" t="0" r="0" b="0"/>
            <wp:wrapSquare wrapText="bothSides" distT="114300" distB="114300" distL="114300" distR="114300"/>
            <wp:docPr id="1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11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6B133B" w14:textId="77777777" w:rsidR="005D706F" w:rsidRPr="00C53DB6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 xml:space="preserve">Haga clic en permitir acceso a la cámara cuando </w:t>
      </w:r>
      <w:r w:rsidRPr="00C53DB6">
        <w:rPr>
          <w:sz w:val="30"/>
          <w:szCs w:val="30"/>
          <w:lang w:val="fr-FR"/>
        </w:rPr>
        <w:lastRenderedPageBreak/>
        <w:t>se le solicite.</w:t>
      </w:r>
    </w:p>
    <w:p w14:paraId="71CD865D" w14:textId="77777777" w:rsidR="005D706F" w:rsidRPr="00C53DB6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Mantenga el código QR en la vista de la cámara (proporcionado por el profesor)</w:t>
      </w:r>
    </w:p>
    <w:p w14:paraId="74A88602" w14:textId="77777777" w:rsidR="005D706F" w:rsidRPr="00C53DB6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Una vez que haya iniciado sesión, navegue a los cursos para obtener el enlace ZOOM en el que se puede hacer clic.</w:t>
      </w:r>
    </w:p>
    <w:p w14:paraId="0029EE0C" w14:textId="77777777" w:rsidR="005D706F" w:rsidRDefault="003A7C4D">
      <w:pPr>
        <w:numPr>
          <w:ilvl w:val="1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  <w:highlight w:val="yellow"/>
        </w:rPr>
        <w:t>Correo electrónico y contraseña del LAUSD:</w:t>
      </w:r>
    </w:p>
    <w:p w14:paraId="639DE473" w14:textId="77777777" w:rsidR="005D706F" w:rsidRPr="00C53DB6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vaya a lms.lausd.net y elija "Estudiantes"</w:t>
      </w:r>
      <w:r>
        <w:rPr>
          <w:noProof/>
          <w:lang w:eastAsia="en-US"/>
        </w:rPr>
        <w:drawing>
          <wp:anchor distT="114300" distB="114300" distL="114300" distR="114300" simplePos="0" relativeHeight="251663360" behindDoc="0" locked="0" layoutInCell="1" hidden="0" allowOverlap="1" wp14:anchorId="6F75277E" wp14:editId="7C78F9B7">
            <wp:simplePos x="0" y="0"/>
            <wp:positionH relativeFrom="column">
              <wp:posOffset>4093210</wp:posOffset>
            </wp:positionH>
            <wp:positionV relativeFrom="paragraph">
              <wp:posOffset>114300</wp:posOffset>
            </wp:positionV>
            <wp:extent cx="1964690" cy="1409700"/>
            <wp:effectExtent l="0" t="0" r="0" b="0"/>
            <wp:wrapSquare wrapText="bothSides" distT="114300" distB="11430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52026B" w14:textId="77777777" w:rsidR="005D706F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ingrese el correo electrónico y la contraseña del estudiante (proporcionados por el maestro)</w:t>
      </w:r>
    </w:p>
    <w:p w14:paraId="5433A7A6" w14:textId="77777777" w:rsidR="005D706F" w:rsidRPr="00C53DB6" w:rsidRDefault="003A7C4D">
      <w:pPr>
        <w:numPr>
          <w:ilvl w:val="2"/>
          <w:numId w:val="1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Una vez que haya iniciado sesión, navegue a los cursos para obtener el enlace ZOOM en el que se puede hacer clic.</w:t>
      </w:r>
    </w:p>
    <w:p w14:paraId="5CB370E8" w14:textId="77777777" w:rsidR="005D706F" w:rsidRPr="00C53DB6" w:rsidRDefault="003A7C4D">
      <w:p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  <w:lang w:val="fr-FR"/>
        </w:rPr>
      </w:pPr>
      <w:r>
        <w:rPr>
          <w:noProof/>
          <w:lang w:eastAsia="en-US"/>
        </w:rPr>
        <w:lastRenderedPageBreak/>
        <w:drawing>
          <wp:anchor distT="114300" distB="114300" distL="114300" distR="114300" simplePos="0" relativeHeight="251664384" behindDoc="0" locked="0" layoutInCell="1" hidden="0" allowOverlap="1" wp14:anchorId="4810E5E1" wp14:editId="4B4FC114">
            <wp:simplePos x="0" y="0"/>
            <wp:positionH relativeFrom="column">
              <wp:posOffset>271463</wp:posOffset>
            </wp:positionH>
            <wp:positionV relativeFrom="paragraph">
              <wp:posOffset>114300</wp:posOffset>
            </wp:positionV>
            <wp:extent cx="5786438" cy="847725"/>
            <wp:effectExtent l="0" t="0" r="0" b="0"/>
            <wp:wrapSquare wrapText="bothSides" distT="114300" distB="114300" distL="114300" distR="114300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F59CF" w14:textId="77777777" w:rsidR="005D706F" w:rsidRPr="00C53DB6" w:rsidRDefault="005D706F">
      <w:pPr>
        <w:tabs>
          <w:tab w:val="left" w:pos="841"/>
          <w:tab w:val="left" w:pos="842"/>
        </w:tabs>
        <w:spacing w:before="6" w:line="235" w:lineRule="auto"/>
        <w:ind w:right="715"/>
        <w:rPr>
          <w:sz w:val="32"/>
          <w:szCs w:val="32"/>
          <w:lang w:val="fr-FR"/>
        </w:rPr>
      </w:pPr>
    </w:p>
    <w:p w14:paraId="612538C2" w14:textId="77777777" w:rsidR="005D706F" w:rsidRDefault="003A7C4D">
      <w:pPr>
        <w:pStyle w:val="Heading3"/>
        <w:spacing w:line="414" w:lineRule="auto"/>
        <w:ind w:firstLine="116"/>
        <w:jc w:val="center"/>
        <w:rPr>
          <w:shd w:val="clear" w:color="auto" w:fill="C9DAF8"/>
        </w:rPr>
      </w:pPr>
      <w:bookmarkStart w:id="1" w:name="_n0p9f11tnke4" w:colFirst="0" w:colLast="0"/>
      <w:bookmarkEnd w:id="1"/>
      <w:r>
        <w:rPr>
          <w:shd w:val="clear" w:color="auto" w:fill="C9DAF8"/>
        </w:rPr>
        <w:t>Joining a Meeting:</w:t>
      </w:r>
    </w:p>
    <w:p w14:paraId="6BFF4D4E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Once in courses, find your teacher’s ZOOM link.</w:t>
      </w:r>
    </w:p>
    <w:p w14:paraId="3C459994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Click to open ZOOM.us</w:t>
      </w:r>
    </w:p>
    <w:p w14:paraId="5521A080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left="720" w:right="715"/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w:drawing>
          <wp:inline distT="114300" distB="114300" distL="114300" distR="114300" wp14:anchorId="4DAEFC06" wp14:editId="4D075143">
            <wp:extent cx="2300288" cy="752158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752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73142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Teachers will have a waiting room enabled.</w:t>
      </w:r>
    </w:p>
    <w:p w14:paraId="42C973E3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 xml:space="preserve">Please understand that due to safety reasons teachers will not open the ClassZOOM until at least THREE students are present. </w:t>
      </w:r>
    </w:p>
    <w:p w14:paraId="456FAD2C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As you join select “join with computer audio” and enable video.</w:t>
      </w:r>
    </w:p>
    <w:p w14:paraId="6853456D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lastRenderedPageBreak/>
        <w:t>Please ensure that the video remains on so that teachers can identify their students.</w:t>
      </w:r>
    </w:p>
    <w:p w14:paraId="5D9B5BA2" w14:textId="77777777" w:rsidR="005D706F" w:rsidRDefault="005D706F">
      <w:p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</w:p>
    <w:p w14:paraId="2C174B6A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  <w:shd w:val="clear" w:color="auto" w:fill="C9DAF8"/>
        </w:rPr>
      </w:pPr>
      <w:r>
        <w:rPr>
          <w:b/>
          <w:sz w:val="36"/>
          <w:szCs w:val="36"/>
          <w:u w:val="single"/>
          <w:shd w:val="clear" w:color="auto" w:fill="C9DAF8"/>
        </w:rPr>
        <w:t>Unirse a una Reunión:</w:t>
      </w:r>
    </w:p>
    <w:p w14:paraId="14B4FB20" w14:textId="77777777" w:rsidR="005D706F" w:rsidRDefault="005D706F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0"/>
          <w:szCs w:val="30"/>
          <w:u w:val="single"/>
        </w:rPr>
      </w:pPr>
    </w:p>
    <w:p w14:paraId="7E12B763" w14:textId="77777777" w:rsidR="005D706F" w:rsidRPr="00C53DB6" w:rsidRDefault="003A7C4D">
      <w:pPr>
        <w:numPr>
          <w:ilvl w:val="0"/>
          <w:numId w:val="5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Una vez en los cursos, busque el enlace ZOOM de su maestro.</w:t>
      </w:r>
    </w:p>
    <w:p w14:paraId="2F125D15" w14:textId="77777777" w:rsidR="005D706F" w:rsidRDefault="003A7C4D">
      <w:pPr>
        <w:numPr>
          <w:ilvl w:val="0"/>
          <w:numId w:val="5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Haga click para abrir ZOOM.us</w:t>
      </w:r>
    </w:p>
    <w:p w14:paraId="6E89BBE1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left="720" w:right="715"/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w:drawing>
          <wp:inline distT="114300" distB="114300" distL="114300" distR="114300" wp14:anchorId="2CC56470" wp14:editId="2BAAE226">
            <wp:extent cx="2300288" cy="752158"/>
            <wp:effectExtent l="0" t="0" r="0" b="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752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F98AFE" w14:textId="77777777" w:rsidR="005D706F" w:rsidRPr="00C53DB6" w:rsidRDefault="003A7C4D">
      <w:pPr>
        <w:numPr>
          <w:ilvl w:val="0"/>
          <w:numId w:val="5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El profesor tendrá una sala de espera habilitada.</w:t>
      </w:r>
    </w:p>
    <w:p w14:paraId="64560D9C" w14:textId="77777777" w:rsidR="005D706F" w:rsidRPr="00C53DB6" w:rsidRDefault="003A7C4D">
      <w:pPr>
        <w:numPr>
          <w:ilvl w:val="1"/>
          <w:numId w:val="5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Por favor, comprenda que, por razones de seguridad, los maestros no abrirán el ClassZOOM hasta que al menos TRES estudiantes estén presentes.</w:t>
      </w:r>
    </w:p>
    <w:p w14:paraId="5455039F" w14:textId="77777777" w:rsidR="005D706F" w:rsidRPr="00C53DB6" w:rsidRDefault="003A7C4D">
      <w:pPr>
        <w:numPr>
          <w:ilvl w:val="0"/>
          <w:numId w:val="5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 xml:space="preserve">A medida que se une, seleccione "unirse al audio de la </w:t>
      </w:r>
      <w:r w:rsidRPr="00C53DB6">
        <w:rPr>
          <w:sz w:val="30"/>
          <w:szCs w:val="30"/>
          <w:lang w:val="fr-FR"/>
        </w:rPr>
        <w:lastRenderedPageBreak/>
        <w:t>computadora" y active el video.</w:t>
      </w:r>
    </w:p>
    <w:p w14:paraId="5C78BE75" w14:textId="77777777" w:rsidR="005D706F" w:rsidRPr="00C53DB6" w:rsidRDefault="003A7C4D">
      <w:pPr>
        <w:numPr>
          <w:ilvl w:val="1"/>
          <w:numId w:val="5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Asegúrese de que el video permanezca encendido para que los maestros puedan identificar a sus alumnos.</w:t>
      </w:r>
    </w:p>
    <w:p w14:paraId="1F2F6439" w14:textId="77777777" w:rsidR="005D706F" w:rsidRPr="00C53DB6" w:rsidRDefault="005D706F">
      <w:p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  <w:lang w:val="fr-FR"/>
        </w:rPr>
      </w:pPr>
    </w:p>
    <w:p w14:paraId="7824B0C0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  <w:shd w:val="clear" w:color="auto" w:fill="C9DAF8"/>
        </w:rPr>
      </w:pPr>
      <w:r>
        <w:rPr>
          <w:b/>
          <w:sz w:val="36"/>
          <w:szCs w:val="36"/>
          <w:u w:val="single"/>
          <w:shd w:val="clear" w:color="auto" w:fill="C9DAF8"/>
        </w:rPr>
        <w:t>During the Meeting:</w:t>
      </w:r>
    </w:p>
    <w:p w14:paraId="329DB1FB" w14:textId="77777777" w:rsidR="005D706F" w:rsidRDefault="005D706F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</w:rPr>
      </w:pPr>
    </w:p>
    <w:p w14:paraId="66C1CA51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As a parent/caregiver you have access to the following controls/tools on ZOOM</w:t>
      </w:r>
      <w:r>
        <w:rPr>
          <w:noProof/>
          <w:lang w:eastAsia="en-US"/>
        </w:rPr>
        <w:drawing>
          <wp:anchor distT="114300" distB="114300" distL="114300" distR="114300" simplePos="0" relativeHeight="251665408" behindDoc="0" locked="0" layoutInCell="1" hidden="0" allowOverlap="1" wp14:anchorId="55B28DE4" wp14:editId="3DFA459C">
            <wp:simplePos x="0" y="0"/>
            <wp:positionH relativeFrom="column">
              <wp:posOffset>4476750</wp:posOffset>
            </wp:positionH>
            <wp:positionV relativeFrom="paragraph">
              <wp:posOffset>495300</wp:posOffset>
            </wp:positionV>
            <wp:extent cx="511855" cy="528638"/>
            <wp:effectExtent l="0" t="0" r="0" b="0"/>
            <wp:wrapSquare wrapText="bothSides" distT="114300" distB="11430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55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7B60FD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MUTE: </w:t>
      </w:r>
      <w:r>
        <w:rPr>
          <w:rFonts w:ascii="Calibri" w:eastAsia="Calibri" w:hAnsi="Calibri" w:cs="Calibri"/>
          <w:sz w:val="30"/>
          <w:szCs w:val="30"/>
        </w:rPr>
        <w:t>Please mute your child during the ClassZOOM. Should the teacher request to unmute a window will pop up with the request. To mute the button is in the lower left of the Zoom toolbar.</w:t>
      </w:r>
    </w:p>
    <w:p w14:paraId="1F44A267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 xml:space="preserve">CHAT: </w:t>
      </w:r>
      <w:r>
        <w:rPr>
          <w:rFonts w:ascii="Calibri" w:eastAsia="Calibri" w:hAnsi="Calibri" w:cs="Calibri"/>
          <w:sz w:val="30"/>
          <w:szCs w:val="30"/>
        </w:rPr>
        <w:t xml:space="preserve">You can open a chat window by clicking </w:t>
      </w:r>
      <w:r>
        <w:rPr>
          <w:rFonts w:ascii="Calibri" w:eastAsia="Calibri" w:hAnsi="Calibri" w:cs="Calibri"/>
          <w:b/>
          <w:sz w:val="30"/>
          <w:szCs w:val="30"/>
        </w:rPr>
        <w:t xml:space="preserve">CHAT. </w:t>
      </w:r>
      <w:r>
        <w:rPr>
          <w:rFonts w:ascii="Calibri" w:eastAsia="Calibri" w:hAnsi="Calibri" w:cs="Calibri"/>
          <w:sz w:val="30"/>
          <w:szCs w:val="30"/>
        </w:rPr>
        <w:t>You can interact with the teacher and other students using this feature.</w:t>
      </w:r>
      <w:r>
        <w:rPr>
          <w:noProof/>
          <w:lang w:eastAsia="en-US"/>
        </w:rPr>
        <w:drawing>
          <wp:anchor distT="114300" distB="114300" distL="114300" distR="114300" simplePos="0" relativeHeight="251666432" behindDoc="0" locked="0" layoutInCell="1" hidden="0" allowOverlap="1" wp14:anchorId="454D4D16" wp14:editId="41930F8C">
            <wp:simplePos x="0" y="0"/>
            <wp:positionH relativeFrom="column">
              <wp:posOffset>4743450</wp:posOffset>
            </wp:positionH>
            <wp:positionV relativeFrom="paragraph">
              <wp:posOffset>723900</wp:posOffset>
            </wp:positionV>
            <wp:extent cx="452230" cy="571500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23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67456" behindDoc="0" locked="0" layoutInCell="1" hidden="0" allowOverlap="1" wp14:anchorId="41C83D6F" wp14:editId="39E9A16B">
            <wp:simplePos x="0" y="0"/>
            <wp:positionH relativeFrom="column">
              <wp:posOffset>4581525</wp:posOffset>
            </wp:positionH>
            <wp:positionV relativeFrom="paragraph">
              <wp:posOffset>114300</wp:posOffset>
            </wp:positionV>
            <wp:extent cx="522941" cy="533400"/>
            <wp:effectExtent l="0" t="0" r="0" b="0"/>
            <wp:wrapSquare wrapText="bothSides" distT="114300" distB="114300" distL="114300" distR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41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1710C0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4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RAISE HAND: </w:t>
      </w:r>
      <w:r>
        <w:rPr>
          <w:rFonts w:ascii="Calibri" w:eastAsia="Calibri" w:hAnsi="Calibri" w:cs="Calibri"/>
          <w:sz w:val="30"/>
          <w:szCs w:val="30"/>
        </w:rPr>
        <w:t xml:space="preserve">You could tap the RAISE HAND Reaction button to alert the teacher that you would like to speak. </w:t>
      </w:r>
      <w:r>
        <w:rPr>
          <w:noProof/>
          <w:lang w:eastAsia="en-US"/>
        </w:rPr>
        <w:drawing>
          <wp:anchor distT="114300" distB="114300" distL="114300" distR="114300" simplePos="0" relativeHeight="251668480" behindDoc="0" locked="0" layoutInCell="1" hidden="0" allowOverlap="1" wp14:anchorId="52E25465" wp14:editId="4FCC8E51">
            <wp:simplePos x="0" y="0"/>
            <wp:positionH relativeFrom="column">
              <wp:posOffset>4705350</wp:posOffset>
            </wp:positionH>
            <wp:positionV relativeFrom="paragraph">
              <wp:posOffset>771525</wp:posOffset>
            </wp:positionV>
            <wp:extent cx="600075" cy="457200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EA6C98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4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VIDEO: </w:t>
      </w:r>
      <w:r>
        <w:rPr>
          <w:rFonts w:ascii="Calibri" w:eastAsia="Calibri" w:hAnsi="Calibri" w:cs="Calibri"/>
          <w:sz w:val="30"/>
          <w:szCs w:val="30"/>
        </w:rPr>
        <w:t xml:space="preserve">Please ensure that the video remains on so that teachers can monitor students and encourage participation. </w:t>
      </w:r>
    </w:p>
    <w:p w14:paraId="4E54CAB3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Student Expectations:</w:t>
      </w:r>
    </w:p>
    <w:p w14:paraId="25F119CF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Have Materials Ready</w:t>
      </w:r>
    </w:p>
    <w:p w14:paraId="2D77D971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Stay in One Spot during the Zoom</w:t>
      </w:r>
    </w:p>
    <w:p w14:paraId="69DD8337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Don't Use A Fun Background</w:t>
      </w:r>
    </w:p>
    <w:p w14:paraId="71FFB38A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Know When and How To Mute</w:t>
      </w:r>
    </w:p>
    <w:p w14:paraId="799797CF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Videos Remain On</w:t>
      </w:r>
    </w:p>
    <w:p w14:paraId="47A7E8F1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Find a Quiet Spot</w:t>
      </w:r>
    </w:p>
    <w:p w14:paraId="0FA0526D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Be On-Time</w:t>
      </w:r>
    </w:p>
    <w:p w14:paraId="1486D027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28"/>
          <w:szCs w:val="28"/>
        </w:rPr>
        <w:t>Wait Your Turn and Raise Your Hand to Speak</w:t>
      </w:r>
      <w:r>
        <w:rPr>
          <w:sz w:val="30"/>
          <w:szCs w:val="30"/>
        </w:rPr>
        <w:t xml:space="preserve"> </w:t>
      </w:r>
    </w:p>
    <w:p w14:paraId="12EC369F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lastRenderedPageBreak/>
        <w:t>Parents are not required to remain next to their child during the ClassZOOM meeting</w:t>
      </w:r>
    </w:p>
    <w:p w14:paraId="0AF82C0F" w14:textId="77777777" w:rsidR="005D706F" w:rsidRDefault="003A7C4D">
      <w:pPr>
        <w:numPr>
          <w:ilvl w:val="1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>However, should you wish to remain, please encourage student response WITHOUT adult assistance.</w:t>
      </w:r>
    </w:p>
    <w:p w14:paraId="6DBEFB10" w14:textId="77777777" w:rsidR="005D706F" w:rsidRDefault="003A7C4D">
      <w:pPr>
        <w:numPr>
          <w:ilvl w:val="0"/>
          <w:numId w:val="3"/>
        </w:numPr>
        <w:tabs>
          <w:tab w:val="left" w:pos="841"/>
          <w:tab w:val="left" w:pos="842"/>
        </w:tabs>
        <w:spacing w:line="235" w:lineRule="auto"/>
        <w:ind w:right="715"/>
        <w:rPr>
          <w:sz w:val="28"/>
          <w:szCs w:val="28"/>
        </w:rPr>
      </w:pPr>
      <w:r>
        <w:rPr>
          <w:sz w:val="28"/>
          <w:szCs w:val="28"/>
        </w:rPr>
        <w:t xml:space="preserve">Should the teacher have technical difficulties and Zoom crashes, please wait about 2-5 minutes and sign back on. </w:t>
      </w:r>
    </w:p>
    <w:p w14:paraId="52B276D1" w14:textId="77777777" w:rsidR="005D706F" w:rsidRDefault="005D706F">
      <w:p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</w:rPr>
      </w:pPr>
    </w:p>
    <w:p w14:paraId="2385203F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6"/>
          <w:szCs w:val="36"/>
          <w:u w:val="single"/>
          <w:shd w:val="clear" w:color="auto" w:fill="C9DAF8"/>
        </w:rPr>
      </w:pPr>
      <w:r>
        <w:rPr>
          <w:b/>
          <w:sz w:val="36"/>
          <w:szCs w:val="36"/>
          <w:u w:val="single"/>
          <w:shd w:val="clear" w:color="auto" w:fill="C9DAF8"/>
        </w:rPr>
        <w:t>Durante la Reunión:</w:t>
      </w:r>
    </w:p>
    <w:p w14:paraId="4532CF14" w14:textId="77777777" w:rsidR="005D706F" w:rsidRDefault="005D706F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b/>
          <w:sz w:val="30"/>
          <w:szCs w:val="30"/>
          <w:u w:val="single"/>
        </w:rPr>
      </w:pPr>
    </w:p>
    <w:p w14:paraId="493F02F7" w14:textId="77777777" w:rsidR="005D706F" w:rsidRPr="00C53DB6" w:rsidRDefault="003A7C4D">
      <w:pPr>
        <w:numPr>
          <w:ilvl w:val="0"/>
          <w:numId w:val="2"/>
        </w:numPr>
        <w:tabs>
          <w:tab w:val="left" w:pos="841"/>
          <w:tab w:val="left" w:pos="842"/>
        </w:tabs>
        <w:spacing w:before="6"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Como padre / cuidador, tiene acceso a los siguientes controles / herramientas en ZOOM</w:t>
      </w:r>
    </w:p>
    <w:p w14:paraId="11618943" w14:textId="77777777" w:rsidR="005D706F" w:rsidRPr="00C53DB6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rFonts w:ascii="Calibri" w:eastAsia="Calibri" w:hAnsi="Calibri" w:cs="Calibri"/>
          <w:b/>
          <w:sz w:val="30"/>
          <w:szCs w:val="30"/>
          <w:lang w:val="fr-FR"/>
        </w:rPr>
        <w:t>MUTE</w:t>
      </w:r>
      <w:r w:rsidRPr="00C53DB6">
        <w:rPr>
          <w:rFonts w:ascii="Calibri" w:eastAsia="Calibri" w:hAnsi="Calibri" w:cs="Calibri"/>
          <w:sz w:val="30"/>
          <w:szCs w:val="30"/>
          <w:lang w:val="fr-FR"/>
        </w:rPr>
        <w:t>: Silencie a su hijo durante el ClassZOOM. En caso de que el maestro solicite activar el silencio, aparecerá una ventana emer</w:t>
      </w:r>
      <w:r w:rsidRPr="00C53DB6">
        <w:rPr>
          <w:rFonts w:ascii="Calibri" w:eastAsia="Calibri" w:hAnsi="Calibri" w:cs="Calibri"/>
          <w:sz w:val="30"/>
          <w:szCs w:val="30"/>
          <w:lang w:val="fr-FR"/>
        </w:rPr>
        <w:lastRenderedPageBreak/>
        <w:t>gente con la solicitud. Para silenciar el botón está en la esquina inferior izquierda de la barra de herramientas Zoom.</w:t>
      </w:r>
      <w:r>
        <w:rPr>
          <w:noProof/>
          <w:lang w:eastAsia="en-US"/>
        </w:rPr>
        <w:drawing>
          <wp:anchor distT="114300" distB="114300" distL="114300" distR="114300" simplePos="0" relativeHeight="251669504" behindDoc="0" locked="0" layoutInCell="1" hidden="0" allowOverlap="1" wp14:anchorId="757C9B47" wp14:editId="485DFB89">
            <wp:simplePos x="0" y="0"/>
            <wp:positionH relativeFrom="column">
              <wp:posOffset>4838700</wp:posOffset>
            </wp:positionH>
            <wp:positionV relativeFrom="paragraph">
              <wp:posOffset>133350</wp:posOffset>
            </wp:positionV>
            <wp:extent cx="511855" cy="528638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55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B8669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 w:rsidRPr="00C53DB6">
        <w:rPr>
          <w:rFonts w:ascii="Calibri" w:eastAsia="Calibri" w:hAnsi="Calibri" w:cs="Calibri"/>
          <w:b/>
          <w:sz w:val="30"/>
          <w:szCs w:val="30"/>
          <w:lang w:val="fr-FR"/>
        </w:rPr>
        <w:t>CHAT</w:t>
      </w:r>
      <w:r w:rsidRPr="00C53DB6">
        <w:rPr>
          <w:rFonts w:ascii="Calibri" w:eastAsia="Calibri" w:hAnsi="Calibri" w:cs="Calibri"/>
          <w:sz w:val="30"/>
          <w:szCs w:val="30"/>
          <w:lang w:val="fr-FR"/>
        </w:rPr>
        <w:t xml:space="preserve">: puede abrir una ventana de chat haciendo clic en CHAT. </w:t>
      </w:r>
      <w:r>
        <w:rPr>
          <w:rFonts w:ascii="Calibri" w:eastAsia="Calibri" w:hAnsi="Calibri" w:cs="Calibri"/>
          <w:sz w:val="30"/>
          <w:szCs w:val="30"/>
        </w:rPr>
        <w:t xml:space="preserve">Puede interactuar con el maestro y otros estudiantes usando esta función. </w:t>
      </w:r>
      <w:r>
        <w:rPr>
          <w:noProof/>
          <w:lang w:eastAsia="en-US"/>
        </w:rPr>
        <w:drawing>
          <wp:anchor distT="114300" distB="114300" distL="114300" distR="114300" simplePos="0" relativeHeight="251670528" behindDoc="0" locked="0" layoutInCell="1" hidden="0" allowOverlap="1" wp14:anchorId="5887A3A4" wp14:editId="669DA17E">
            <wp:simplePos x="0" y="0"/>
            <wp:positionH relativeFrom="column">
              <wp:posOffset>4743450</wp:posOffset>
            </wp:positionH>
            <wp:positionV relativeFrom="paragraph">
              <wp:posOffset>1000125</wp:posOffset>
            </wp:positionV>
            <wp:extent cx="452230" cy="571500"/>
            <wp:effectExtent l="0" t="0" r="0" b="0"/>
            <wp:wrapSquare wrapText="bothSides" distT="114300" distB="114300" distL="114300" distR="11430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23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114300" distB="114300" distL="114300" distR="114300" simplePos="0" relativeHeight="251671552" behindDoc="0" locked="0" layoutInCell="1" hidden="0" allowOverlap="1" wp14:anchorId="48495396" wp14:editId="40188226">
            <wp:simplePos x="0" y="0"/>
            <wp:positionH relativeFrom="column">
              <wp:posOffset>4743450</wp:posOffset>
            </wp:positionH>
            <wp:positionV relativeFrom="paragraph">
              <wp:posOffset>114300</wp:posOffset>
            </wp:positionV>
            <wp:extent cx="522941" cy="533400"/>
            <wp:effectExtent l="0" t="0" r="0" b="0"/>
            <wp:wrapSquare wrapText="bothSides" distT="114300" distB="114300" distL="114300" distR="1143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41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05764" w14:textId="77777777" w:rsidR="005D706F" w:rsidRPr="00C53DB6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rFonts w:ascii="Calibri" w:eastAsia="Calibri" w:hAnsi="Calibri" w:cs="Calibri"/>
          <w:b/>
          <w:sz w:val="30"/>
          <w:szCs w:val="30"/>
          <w:lang w:val="fr-FR"/>
        </w:rPr>
        <w:t>LEVANTAR LA MANO</w:t>
      </w:r>
      <w:r w:rsidRPr="00C53DB6">
        <w:rPr>
          <w:rFonts w:ascii="Calibri" w:eastAsia="Calibri" w:hAnsi="Calibri" w:cs="Calibri"/>
          <w:sz w:val="30"/>
          <w:szCs w:val="30"/>
          <w:lang w:val="fr-FR"/>
        </w:rPr>
        <w:t>: Puede tocar el botón Reacción LEVANTAR LA MANO para alertar al maestro de que le gustaría hablar.</w:t>
      </w:r>
    </w:p>
    <w:p w14:paraId="3AE56AB9" w14:textId="77777777" w:rsidR="005D706F" w:rsidRPr="00C53DB6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rFonts w:ascii="Calibri" w:eastAsia="Calibri" w:hAnsi="Calibri" w:cs="Calibri"/>
          <w:sz w:val="30"/>
          <w:szCs w:val="30"/>
          <w:lang w:val="fr-FR"/>
        </w:rPr>
      </w:pPr>
      <w:r w:rsidRPr="00C53DB6">
        <w:rPr>
          <w:rFonts w:ascii="Calibri" w:eastAsia="Calibri" w:hAnsi="Calibri" w:cs="Calibri"/>
          <w:b/>
          <w:sz w:val="30"/>
          <w:szCs w:val="30"/>
          <w:lang w:val="fr-FR"/>
        </w:rPr>
        <w:t>VIDEO:</w:t>
      </w:r>
      <w:r w:rsidRPr="00C53DB6">
        <w:rPr>
          <w:rFonts w:ascii="Calibri" w:eastAsia="Calibri" w:hAnsi="Calibri" w:cs="Calibri"/>
          <w:sz w:val="30"/>
          <w:szCs w:val="30"/>
          <w:lang w:val="fr-FR"/>
        </w:rPr>
        <w:t xml:space="preserve"> Asegúrese de que el video permanezca encendido para que los maestros puedan monitorear a los estudiantes y fomentar la participación.</w:t>
      </w:r>
      <w:r>
        <w:rPr>
          <w:noProof/>
          <w:lang w:eastAsia="en-US"/>
        </w:rPr>
        <w:drawing>
          <wp:anchor distT="114300" distB="114300" distL="114300" distR="114300" simplePos="0" relativeHeight="251672576" behindDoc="0" locked="0" layoutInCell="1" hidden="0" allowOverlap="1" wp14:anchorId="0745D1C9" wp14:editId="1C8DC7AA">
            <wp:simplePos x="0" y="0"/>
            <wp:positionH relativeFrom="column">
              <wp:posOffset>4591050</wp:posOffset>
            </wp:positionH>
            <wp:positionV relativeFrom="paragraph">
              <wp:posOffset>152400</wp:posOffset>
            </wp:positionV>
            <wp:extent cx="600075" cy="457200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C1B6B" w14:textId="77777777" w:rsidR="005D706F" w:rsidRDefault="003A7C4D">
      <w:pPr>
        <w:numPr>
          <w:ilvl w:val="0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Expectativas del estudiante:</w:t>
      </w:r>
    </w:p>
    <w:p w14:paraId="32F4940A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Tener materiales listos</w:t>
      </w:r>
    </w:p>
    <w:p w14:paraId="6BE01800" w14:textId="77777777" w:rsidR="005D706F" w:rsidRPr="00C53DB6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Permanecer en un lugar durante el zoom</w:t>
      </w:r>
    </w:p>
    <w:p w14:paraId="0F05A613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No uses un fondo divertido</w:t>
      </w:r>
    </w:p>
    <w:p w14:paraId="66C0D3EF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lastRenderedPageBreak/>
        <w:t>Sepa cuándo y cómo silenciar</w:t>
      </w:r>
    </w:p>
    <w:p w14:paraId="0E8F5809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Encuentra un lugar tranquilo</w:t>
      </w:r>
    </w:p>
    <w:p w14:paraId="2C310D70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Llegar a tiempo</w:t>
      </w:r>
    </w:p>
    <w:p w14:paraId="70DD560E" w14:textId="77777777" w:rsidR="005D706F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</w:rPr>
      </w:pPr>
      <w:r>
        <w:rPr>
          <w:sz w:val="30"/>
          <w:szCs w:val="30"/>
        </w:rPr>
        <w:t>Los videos permanecen en</w:t>
      </w:r>
    </w:p>
    <w:p w14:paraId="763B4527" w14:textId="77777777" w:rsidR="005D706F" w:rsidRPr="00C53DB6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Espera tu turno y levanta la mano para hablar</w:t>
      </w:r>
    </w:p>
    <w:p w14:paraId="5AD8E2ED" w14:textId="77777777" w:rsidR="005D706F" w:rsidRPr="00C53DB6" w:rsidRDefault="003A7C4D">
      <w:pPr>
        <w:numPr>
          <w:ilvl w:val="0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No se requiere que los padres permanezcan junto a sus hijos durante la reunión de ClassZOOM</w:t>
      </w:r>
    </w:p>
    <w:p w14:paraId="4D867E61" w14:textId="77777777" w:rsidR="005D706F" w:rsidRPr="00C53DB6" w:rsidRDefault="003A7C4D">
      <w:pPr>
        <w:numPr>
          <w:ilvl w:val="1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Sin embargo, si desea permanecer, aliente la respuesta de los estudiantes SIN el aporte de un adulto.</w:t>
      </w:r>
    </w:p>
    <w:p w14:paraId="3BAB38BD" w14:textId="77777777" w:rsidR="005D706F" w:rsidRPr="00C53DB6" w:rsidRDefault="003A7C4D" w:rsidP="00866CCB">
      <w:pPr>
        <w:numPr>
          <w:ilvl w:val="0"/>
          <w:numId w:val="2"/>
        </w:numPr>
        <w:tabs>
          <w:tab w:val="left" w:pos="841"/>
          <w:tab w:val="left" w:pos="842"/>
        </w:tabs>
        <w:spacing w:line="235" w:lineRule="auto"/>
        <w:ind w:right="715"/>
        <w:rPr>
          <w:sz w:val="30"/>
          <w:szCs w:val="30"/>
          <w:lang w:val="fr-FR"/>
        </w:rPr>
      </w:pPr>
      <w:r w:rsidRPr="00C53DB6">
        <w:rPr>
          <w:sz w:val="30"/>
          <w:szCs w:val="30"/>
          <w:lang w:val="fr-FR"/>
        </w:rPr>
        <w:t>Si el maestro tiene dificultades técnicas y Zoom se bloquea, espere de 2 a 5 minutos y vuelva a iniciar sesión.</w:t>
      </w:r>
    </w:p>
    <w:p w14:paraId="32AC7AE9" w14:textId="77777777" w:rsidR="005D706F" w:rsidRPr="00C53DB6" w:rsidRDefault="005D706F">
      <w:pPr>
        <w:spacing w:line="380" w:lineRule="auto"/>
        <w:ind w:right="519"/>
        <w:rPr>
          <w:rFonts w:ascii="Calibri" w:eastAsia="Calibri" w:hAnsi="Calibri" w:cs="Calibri"/>
          <w:b/>
          <w:sz w:val="32"/>
          <w:szCs w:val="32"/>
          <w:lang w:val="fr-FR"/>
        </w:rPr>
      </w:pPr>
    </w:p>
    <w:p w14:paraId="1DF404BA" w14:textId="77777777" w:rsidR="005D706F" w:rsidRDefault="003A7C4D">
      <w:pPr>
        <w:tabs>
          <w:tab w:val="left" w:pos="841"/>
          <w:tab w:val="left" w:pos="842"/>
        </w:tabs>
        <w:spacing w:before="6" w:line="235" w:lineRule="auto"/>
        <w:ind w:right="715"/>
        <w:jc w:val="center"/>
        <w:rPr>
          <w:rFonts w:ascii="Calibri" w:eastAsia="Calibri" w:hAnsi="Calibri" w:cs="Calibri"/>
          <w:b/>
          <w:sz w:val="32"/>
          <w:szCs w:val="32"/>
          <w:shd w:val="clear" w:color="auto" w:fill="C9DAF8"/>
        </w:rPr>
      </w:pPr>
      <w:r>
        <w:rPr>
          <w:b/>
          <w:sz w:val="36"/>
          <w:szCs w:val="36"/>
          <w:u w:val="single"/>
          <w:shd w:val="clear" w:color="auto" w:fill="C9DAF8"/>
        </w:rPr>
        <w:t>Additional Assistance:</w:t>
      </w:r>
    </w:p>
    <w:p w14:paraId="3566235F" w14:textId="77777777" w:rsidR="005D706F" w:rsidRDefault="005D706F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A67B826" w14:textId="77777777" w:rsidR="005D706F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Need more Technology Support or Schoology Support? </w:t>
      </w:r>
    </w:p>
    <w:p w14:paraId="68104BF7" w14:textId="77777777" w:rsidR="005D706F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Call this hotline for assistance!</w:t>
      </w:r>
    </w:p>
    <w:p w14:paraId="543F2B7B" w14:textId="77777777" w:rsidR="005D706F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213-443-1300</w:t>
      </w:r>
    </w:p>
    <w:p w14:paraId="1673E4FA" w14:textId="77777777" w:rsidR="005D706F" w:rsidRDefault="005D706F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72415BF" w14:textId="77777777" w:rsidR="005D706F" w:rsidRDefault="003A7C4D">
      <w:pPr>
        <w:spacing w:line="380" w:lineRule="auto"/>
        <w:ind w:left="485" w:right="519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Need more ZOOM help? Go to this site for FAQ’s:</w:t>
      </w:r>
    </w:p>
    <w:p w14:paraId="3E6332CD" w14:textId="77777777" w:rsidR="005D706F" w:rsidRPr="00C53DB6" w:rsidRDefault="0035600B">
      <w:pPr>
        <w:spacing w:line="397" w:lineRule="auto"/>
        <w:ind w:left="485" w:right="510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  <w:hyperlink r:id="rId21">
        <w:r w:rsidR="003A7C4D" w:rsidRPr="00C53DB6">
          <w:rPr>
            <w:color w:val="1155CC"/>
            <w:sz w:val="32"/>
            <w:szCs w:val="32"/>
            <w:u w:val="single"/>
            <w:lang w:val="fr-FR"/>
          </w:rPr>
          <w:t>https://bit.ly/ZoomTroubleshoot</w:t>
        </w:r>
      </w:hyperlink>
    </w:p>
    <w:p w14:paraId="7EA0CA65" w14:textId="77777777" w:rsidR="005D706F" w:rsidRPr="00C53DB6" w:rsidRDefault="005D706F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  <w:lang w:val="fr-FR"/>
        </w:rPr>
      </w:pPr>
    </w:p>
    <w:p w14:paraId="7981826B" w14:textId="77777777" w:rsidR="005D706F" w:rsidRPr="00C53DB6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  <w:lang w:val="fr-FR"/>
        </w:rPr>
      </w:pPr>
      <w:r w:rsidRPr="00C53DB6">
        <w:rPr>
          <w:b/>
          <w:sz w:val="36"/>
          <w:szCs w:val="36"/>
          <w:u w:val="single"/>
          <w:shd w:val="clear" w:color="auto" w:fill="C9DAF8"/>
          <w:lang w:val="fr-FR"/>
        </w:rPr>
        <w:t>Necesitas más ayuda?</w:t>
      </w:r>
      <w:r w:rsidRPr="00C53DB6">
        <w:rPr>
          <w:rFonts w:ascii="Calibri" w:eastAsia="Calibri" w:hAnsi="Calibri" w:cs="Calibri"/>
          <w:b/>
          <w:sz w:val="32"/>
          <w:szCs w:val="32"/>
          <w:lang w:val="fr-FR"/>
        </w:rPr>
        <w:t xml:space="preserve"> </w:t>
      </w:r>
    </w:p>
    <w:p w14:paraId="78753B47" w14:textId="77777777" w:rsidR="005D706F" w:rsidRPr="00C53DB6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  <w:lang w:val="fr-FR"/>
        </w:rPr>
      </w:pPr>
      <w:r w:rsidRPr="00C53DB6">
        <w:rPr>
          <w:rFonts w:ascii="Calibri" w:eastAsia="Calibri" w:hAnsi="Calibri" w:cs="Calibri"/>
          <w:b/>
          <w:sz w:val="32"/>
          <w:szCs w:val="32"/>
          <w:lang w:val="fr-FR"/>
        </w:rPr>
        <w:t>¿Necesita más soporte tecnológico o soporte de Schoology?</w:t>
      </w:r>
    </w:p>
    <w:p w14:paraId="44700F19" w14:textId="77777777" w:rsidR="005D706F" w:rsidRPr="00C53DB6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  <w:lang w:val="fr-FR"/>
        </w:rPr>
      </w:pPr>
      <w:r w:rsidRPr="00C53DB6">
        <w:rPr>
          <w:rFonts w:ascii="Calibri" w:eastAsia="Calibri" w:hAnsi="Calibri" w:cs="Calibri"/>
          <w:b/>
          <w:sz w:val="32"/>
          <w:szCs w:val="32"/>
          <w:lang w:val="fr-FR"/>
        </w:rPr>
        <w:lastRenderedPageBreak/>
        <w:t>¡Llame a esta línea directa para asistencia!</w:t>
      </w:r>
    </w:p>
    <w:p w14:paraId="1A00191C" w14:textId="77777777" w:rsidR="005D706F" w:rsidRPr="00C53DB6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C53DB6">
        <w:rPr>
          <w:rFonts w:ascii="Calibri" w:eastAsia="Calibri" w:hAnsi="Calibri" w:cs="Calibri"/>
          <w:b/>
          <w:sz w:val="32"/>
          <w:szCs w:val="32"/>
          <w:lang w:val="fr-FR"/>
        </w:rPr>
        <w:t>213-443-1300</w:t>
      </w:r>
    </w:p>
    <w:p w14:paraId="10D017A6" w14:textId="77777777" w:rsidR="005D706F" w:rsidRPr="00C53DB6" w:rsidRDefault="005D706F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</w:p>
    <w:p w14:paraId="1A27F1EE" w14:textId="77777777" w:rsidR="005D706F" w:rsidRPr="00C53DB6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  <w:lang w:val="fr-FR"/>
        </w:rPr>
      </w:pPr>
      <w:r w:rsidRPr="00C53DB6">
        <w:rPr>
          <w:rFonts w:ascii="Calibri" w:eastAsia="Calibri" w:hAnsi="Calibri" w:cs="Calibri"/>
          <w:b/>
          <w:sz w:val="32"/>
          <w:szCs w:val="32"/>
          <w:lang w:val="fr-FR"/>
        </w:rPr>
        <w:t xml:space="preserve">Necesitas más ayuda con Zoom? </w:t>
      </w:r>
    </w:p>
    <w:p w14:paraId="0978FAE6" w14:textId="77777777" w:rsidR="005D706F" w:rsidRDefault="003A7C4D">
      <w:pPr>
        <w:spacing w:line="380" w:lineRule="auto"/>
        <w:ind w:left="485" w:right="519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Vaya a este sitio para ver las preguntas frecuentes:</w:t>
      </w:r>
    </w:p>
    <w:p w14:paraId="013E0F51" w14:textId="77777777" w:rsidR="005D706F" w:rsidRDefault="0035600B">
      <w:pPr>
        <w:spacing w:line="397" w:lineRule="auto"/>
        <w:ind w:left="485" w:right="510"/>
        <w:jc w:val="center"/>
        <w:rPr>
          <w:sz w:val="30"/>
          <w:szCs w:val="30"/>
        </w:rPr>
        <w:sectPr w:rsidR="005D706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hyperlink r:id="rId22">
        <w:r w:rsidR="003A7C4D">
          <w:rPr>
            <w:color w:val="1155CC"/>
            <w:sz w:val="32"/>
            <w:szCs w:val="32"/>
            <w:u w:val="single"/>
          </w:rPr>
          <w:t>https://bit.ly/ZoomTroubleshoot</w:t>
        </w:r>
      </w:hyperlink>
    </w:p>
    <w:p w14:paraId="44DE4E06" w14:textId="77777777" w:rsidR="005D706F" w:rsidRDefault="005D706F">
      <w:pPr>
        <w:spacing w:line="380" w:lineRule="auto"/>
        <w:ind w:left="485" w:right="519"/>
        <w:jc w:val="center"/>
        <w:sectPr w:rsidR="005D706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60" w:space="40"/>
            <w:col w:w="4660" w:space="0"/>
          </w:cols>
        </w:sectPr>
      </w:pPr>
    </w:p>
    <w:p w14:paraId="1F640D7B" w14:textId="77777777" w:rsidR="005D706F" w:rsidRDefault="005D706F">
      <w:pPr>
        <w:rPr>
          <w:sz w:val="32"/>
          <w:szCs w:val="32"/>
        </w:rPr>
        <w:sectPr w:rsidR="005D706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092" w:space="1175"/>
            <w:col w:w="4092" w:space="0"/>
          </w:cols>
        </w:sectPr>
      </w:pPr>
    </w:p>
    <w:p w14:paraId="5C65E9B2" w14:textId="77777777" w:rsidR="005D706F" w:rsidRDefault="005D706F">
      <w:pPr>
        <w:rPr>
          <w:sz w:val="13"/>
          <w:szCs w:val="13"/>
        </w:rPr>
        <w:sectPr w:rsidR="005D706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CC32C7A" w14:textId="77777777" w:rsidR="005D706F" w:rsidRDefault="005D706F">
      <w:pPr>
        <w:rPr>
          <w:sz w:val="20"/>
          <w:szCs w:val="20"/>
        </w:rPr>
        <w:sectPr w:rsidR="005D706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60" w:space="40"/>
            <w:col w:w="4660" w:space="0"/>
          </w:cols>
        </w:sectPr>
      </w:pPr>
    </w:p>
    <w:p w14:paraId="768E23DA" w14:textId="77777777" w:rsidR="005D706F" w:rsidRDefault="003A7C4D">
      <w:pPr>
        <w:spacing w:before="27"/>
        <w:rPr>
          <w:sz w:val="24"/>
          <w:szCs w:val="24"/>
        </w:r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6318EB7" wp14:editId="363CC0AC">
                <wp:simplePos x="0" y="0"/>
                <wp:positionH relativeFrom="column">
                  <wp:posOffset>7188200</wp:posOffset>
                </wp:positionH>
                <wp:positionV relativeFrom="paragraph">
                  <wp:posOffset>1028700</wp:posOffset>
                </wp:positionV>
                <wp:extent cx="194310" cy="10483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4826570" y="3687607"/>
                          <a:ext cx="10388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DF37C" w14:textId="77777777" w:rsidR="005D706F" w:rsidRDefault="003A7C4D">
                            <w:pPr>
                              <w:spacing w:before="18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©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 Type B SLP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1028700</wp:posOffset>
                </wp:positionV>
                <wp:extent cx="194310" cy="104838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048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D706F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3ABF" w14:textId="77777777" w:rsidR="0035600B" w:rsidRDefault="0035600B">
      <w:r>
        <w:separator/>
      </w:r>
    </w:p>
  </w:endnote>
  <w:endnote w:type="continuationSeparator" w:id="0">
    <w:p w14:paraId="0720DA51" w14:textId="77777777" w:rsidR="0035600B" w:rsidRDefault="0035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Roboto Black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ACA1" w14:textId="4EB447F0" w:rsidR="005D706F" w:rsidRDefault="003A7C4D">
    <w:pPr>
      <w:jc w:val="right"/>
    </w:pPr>
    <w:r>
      <w:fldChar w:fldCharType="begin"/>
    </w:r>
    <w:r>
      <w:instrText>PAGE</w:instrText>
    </w:r>
    <w:r>
      <w:fldChar w:fldCharType="separate"/>
    </w:r>
    <w:r w:rsidR="00C53DB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7201" w14:textId="77777777" w:rsidR="0035600B" w:rsidRDefault="0035600B">
      <w:r>
        <w:separator/>
      </w:r>
    </w:p>
  </w:footnote>
  <w:footnote w:type="continuationSeparator" w:id="0">
    <w:p w14:paraId="046F6B3E" w14:textId="77777777" w:rsidR="0035600B" w:rsidRDefault="0035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84F"/>
    <w:multiLevelType w:val="multilevel"/>
    <w:tmpl w:val="23A28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B5C80"/>
    <w:multiLevelType w:val="multilevel"/>
    <w:tmpl w:val="C52CD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381D43"/>
    <w:multiLevelType w:val="multilevel"/>
    <w:tmpl w:val="BAACF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B17E9E"/>
    <w:multiLevelType w:val="multilevel"/>
    <w:tmpl w:val="88361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402E45"/>
    <w:multiLevelType w:val="multilevel"/>
    <w:tmpl w:val="A3764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6F"/>
    <w:rsid w:val="00195FB1"/>
    <w:rsid w:val="001A54D8"/>
    <w:rsid w:val="0035600B"/>
    <w:rsid w:val="003A7C4D"/>
    <w:rsid w:val="005D706F"/>
    <w:rsid w:val="00866CCB"/>
    <w:rsid w:val="00B63A0D"/>
    <w:rsid w:val="00C53DB6"/>
    <w:rsid w:val="00D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EC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11" w:line="855" w:lineRule="auto"/>
      <w:ind w:left="236"/>
      <w:outlineLvl w:val="0"/>
    </w:pPr>
    <w:rPr>
      <w:rFonts w:ascii="Verdana" w:eastAsia="Verdana" w:hAnsi="Verdana" w:cs="Verdana"/>
      <w:sz w:val="88"/>
      <w:szCs w:val="88"/>
    </w:rPr>
  </w:style>
  <w:style w:type="paragraph" w:styleId="Heading2">
    <w:name w:val="heading 2"/>
    <w:basedOn w:val="Normal"/>
    <w:next w:val="Normal"/>
    <w:pPr>
      <w:spacing w:line="598" w:lineRule="auto"/>
      <w:ind w:left="4322"/>
      <w:outlineLvl w:val="1"/>
    </w:pPr>
    <w:rPr>
      <w:rFonts w:ascii="Calibri" w:eastAsia="Calibri" w:hAnsi="Calibri" w:cs="Calibri"/>
      <w:sz w:val="72"/>
      <w:szCs w:val="72"/>
    </w:rPr>
  </w:style>
  <w:style w:type="paragraph" w:styleId="Heading3">
    <w:name w:val="heading 3"/>
    <w:basedOn w:val="Normal"/>
    <w:next w:val="Normal"/>
    <w:pPr>
      <w:spacing w:line="438" w:lineRule="auto"/>
      <w:ind w:left="116"/>
      <w:outlineLvl w:val="2"/>
    </w:pPr>
    <w:rPr>
      <w:b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ms.lausd.net/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ZoomTroubleshoo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s.lausd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ms.lausd.net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lms.lausd.net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bit.ly/ZoomTroubleshoo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</dc:creator>
  <cp:lastModifiedBy>Altschule, Katherine</cp:lastModifiedBy>
  <cp:revision>2</cp:revision>
  <dcterms:created xsi:type="dcterms:W3CDTF">2020-08-06T22:12:00Z</dcterms:created>
  <dcterms:modified xsi:type="dcterms:W3CDTF">2020-08-06T22:12:00Z</dcterms:modified>
</cp:coreProperties>
</file>